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007" w14:textId="43063E49" w:rsidR="002152BD" w:rsidRPr="002152BD" w:rsidRDefault="00A171B3" w:rsidP="002152B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B8678" wp14:editId="14BB64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12750"/>
            <wp:effectExtent l="0" t="0" r="0" b="6350"/>
            <wp:wrapSquare wrapText="bothSides"/>
            <wp:docPr id="185979199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91991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1075"/>
        <w:gridCol w:w="90"/>
        <w:gridCol w:w="471"/>
        <w:gridCol w:w="1233"/>
        <w:gridCol w:w="1624"/>
        <w:gridCol w:w="992"/>
        <w:gridCol w:w="901"/>
        <w:gridCol w:w="1564"/>
        <w:gridCol w:w="1502"/>
        <w:gridCol w:w="1474"/>
      </w:tblGrid>
      <w:tr w:rsidR="004C57A8" w14:paraId="28704FEB" w14:textId="77777777" w:rsidTr="00E335B7">
        <w:tc>
          <w:tcPr>
            <w:tcW w:w="10926" w:type="dxa"/>
            <w:gridSpan w:val="10"/>
            <w:shd w:val="clear" w:color="auto" w:fill="384656"/>
          </w:tcPr>
          <w:p w14:paraId="7AA509A7" w14:textId="579D46BA" w:rsidR="004C57A8" w:rsidRPr="00EC3FDA" w:rsidRDefault="0021749A" w:rsidP="004C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English I </w:t>
            </w:r>
            <w:r w:rsidR="003F3FE1" w:rsidRPr="00EC3FDA">
              <w:rPr>
                <w:b/>
                <w:bCs/>
                <w:color w:val="FFFFFF" w:themeColor="background1"/>
                <w:sz w:val="28"/>
                <w:szCs w:val="28"/>
              </w:rPr>
              <w:t>Year-at-a-Glance 2024-2025</w:t>
            </w:r>
          </w:p>
        </w:tc>
      </w:tr>
      <w:tr w:rsidR="00F64245" w14:paraId="1021963F" w14:textId="77777777" w:rsidTr="00E335B7">
        <w:tc>
          <w:tcPr>
            <w:tcW w:w="10926" w:type="dxa"/>
            <w:gridSpan w:val="10"/>
            <w:shd w:val="clear" w:color="auto" w:fill="D9E2F3" w:themeFill="accent1" w:themeFillTint="33"/>
          </w:tcPr>
          <w:p w14:paraId="6AC484A5" w14:textId="3D432C9F" w:rsidR="00F64245" w:rsidRPr="00C45852" w:rsidRDefault="00F64245" w:rsidP="00EC3FDA">
            <w:pPr>
              <w:pStyle w:val="NoSpacing"/>
              <w:jc w:val="center"/>
              <w:rPr>
                <w:b/>
                <w:bCs/>
              </w:rPr>
            </w:pPr>
            <w:r w:rsidRPr="00C45852">
              <w:rPr>
                <w:b/>
                <w:bCs/>
              </w:rPr>
              <w:t>On-Going Literacy TEKS</w:t>
            </w:r>
          </w:p>
        </w:tc>
      </w:tr>
      <w:tr w:rsidR="00D92A1B" w14:paraId="6F0213E7" w14:textId="77777777" w:rsidTr="00E335B7">
        <w:trPr>
          <w:trHeight w:val="260"/>
        </w:trPr>
        <w:tc>
          <w:tcPr>
            <w:tcW w:w="1636" w:type="dxa"/>
            <w:gridSpan w:val="3"/>
            <w:shd w:val="clear" w:color="auto" w:fill="FFFFFF" w:themeFill="background1"/>
          </w:tcPr>
          <w:p w14:paraId="3EDF0394" w14:textId="0913AC1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 w:rsidRPr="004D655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Listening/Speaking</w:t>
            </w:r>
          </w:p>
        </w:tc>
        <w:tc>
          <w:tcPr>
            <w:tcW w:w="1233" w:type="dxa"/>
            <w:shd w:val="clear" w:color="auto" w:fill="FFFFFF" w:themeFill="background1"/>
          </w:tcPr>
          <w:p w14:paraId="0C991804" w14:textId="52BD3A4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Vocabulary</w:t>
            </w:r>
          </w:p>
        </w:tc>
        <w:tc>
          <w:tcPr>
            <w:tcW w:w="1624" w:type="dxa"/>
            <w:shd w:val="clear" w:color="auto" w:fill="FFFFFF" w:themeFill="background1"/>
          </w:tcPr>
          <w:p w14:paraId="683AFD5C" w14:textId="4071ACC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Self-Selected Rdg.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3A169D32" w14:textId="63FE3937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Comprehension</w:t>
            </w:r>
          </w:p>
        </w:tc>
        <w:tc>
          <w:tcPr>
            <w:tcW w:w="1564" w:type="dxa"/>
            <w:shd w:val="clear" w:color="auto" w:fill="FFFFFF" w:themeFill="background1"/>
          </w:tcPr>
          <w:p w14:paraId="10995ACA" w14:textId="2AE5D48A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  <w:tc>
          <w:tcPr>
            <w:tcW w:w="1502" w:type="dxa"/>
            <w:shd w:val="clear" w:color="auto" w:fill="FFFFFF" w:themeFill="background1"/>
          </w:tcPr>
          <w:p w14:paraId="663C9FC4" w14:textId="4E1778A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Writing Process</w:t>
            </w:r>
          </w:p>
        </w:tc>
        <w:tc>
          <w:tcPr>
            <w:tcW w:w="1474" w:type="dxa"/>
            <w:shd w:val="clear" w:color="auto" w:fill="FFFFFF" w:themeFill="background1"/>
          </w:tcPr>
          <w:p w14:paraId="23E04D4C" w14:textId="757C027E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Research</w:t>
            </w:r>
          </w:p>
        </w:tc>
      </w:tr>
      <w:tr w:rsidR="00050B3C" w14:paraId="4CAB14A5" w14:textId="77777777" w:rsidTr="00E335B7">
        <w:trPr>
          <w:trHeight w:val="71"/>
        </w:trPr>
        <w:tc>
          <w:tcPr>
            <w:tcW w:w="1636" w:type="dxa"/>
            <w:gridSpan w:val="3"/>
            <w:shd w:val="clear" w:color="auto" w:fill="FFFFFF" w:themeFill="background1"/>
          </w:tcPr>
          <w:p w14:paraId="2B14136D" w14:textId="73A0F1BD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1ABD</w:t>
            </w:r>
          </w:p>
        </w:tc>
        <w:tc>
          <w:tcPr>
            <w:tcW w:w="1233" w:type="dxa"/>
            <w:shd w:val="clear" w:color="auto" w:fill="FFFFFF" w:themeFill="background1"/>
          </w:tcPr>
          <w:p w14:paraId="3C3A128A" w14:textId="050E99F7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2A, 2C</w:t>
            </w:r>
          </w:p>
        </w:tc>
        <w:tc>
          <w:tcPr>
            <w:tcW w:w="1624" w:type="dxa"/>
            <w:shd w:val="clear" w:color="auto" w:fill="FFFFFF" w:themeFill="background1"/>
          </w:tcPr>
          <w:p w14:paraId="1AE61F16" w14:textId="43FB8A53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3A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09435880" w14:textId="3E6D5E7F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4ABCDEFI</w:t>
            </w:r>
          </w:p>
        </w:tc>
        <w:tc>
          <w:tcPr>
            <w:tcW w:w="1564" w:type="dxa"/>
            <w:shd w:val="clear" w:color="auto" w:fill="FFFFFF" w:themeFill="background1"/>
          </w:tcPr>
          <w:p w14:paraId="77A6E13E" w14:textId="17323F52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5ABCDEFGHI</w:t>
            </w:r>
          </w:p>
        </w:tc>
        <w:tc>
          <w:tcPr>
            <w:tcW w:w="1502" w:type="dxa"/>
            <w:shd w:val="clear" w:color="auto" w:fill="FFFFFF" w:themeFill="background1"/>
          </w:tcPr>
          <w:p w14:paraId="581BF0F2" w14:textId="7A02931C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9ABCDE</w:t>
            </w:r>
          </w:p>
        </w:tc>
        <w:tc>
          <w:tcPr>
            <w:tcW w:w="1474" w:type="dxa"/>
            <w:shd w:val="clear" w:color="auto" w:fill="FFFFFF" w:themeFill="background1"/>
          </w:tcPr>
          <w:p w14:paraId="0F3DB08F" w14:textId="5F1EB4EE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11AEFGiHI</w:t>
            </w:r>
          </w:p>
        </w:tc>
      </w:tr>
      <w:tr w:rsidR="004805C0" w14:paraId="78D143CB" w14:textId="77777777" w:rsidTr="00E335B7">
        <w:tc>
          <w:tcPr>
            <w:tcW w:w="5485" w:type="dxa"/>
            <w:gridSpan w:val="6"/>
            <w:shd w:val="clear" w:color="auto" w:fill="C4B096"/>
          </w:tcPr>
          <w:p w14:paraId="78DCEAE3" w14:textId="77777777" w:rsidR="00D061C0" w:rsidRPr="00DA1692" w:rsidRDefault="00CA1120" w:rsidP="00D061C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1</w:t>
            </w:r>
            <w:r w:rsidRPr="00DA1692">
              <w:rPr>
                <w:b/>
                <w:bCs/>
                <w:color w:val="000000" w:themeColor="text1"/>
              </w:rPr>
              <w:t xml:space="preserve">: </w:t>
            </w:r>
            <w:r w:rsidR="0052051E" w:rsidRPr="00DA1692">
              <w:rPr>
                <w:b/>
                <w:bCs/>
                <w:color w:val="000000" w:themeColor="text1"/>
              </w:rPr>
              <w:t>Building a Literacy Community</w:t>
            </w:r>
            <w:r w:rsidR="00F64245" w:rsidRPr="00DA1692">
              <w:rPr>
                <w:b/>
                <w:bCs/>
                <w:color w:val="000000" w:themeColor="text1"/>
              </w:rPr>
              <w:t xml:space="preserve"> </w:t>
            </w:r>
            <w:r w:rsidR="00835E3F" w:rsidRPr="00DA1692">
              <w:rPr>
                <w:b/>
                <w:bCs/>
                <w:color w:val="000000" w:themeColor="text1"/>
              </w:rPr>
              <w:t>&amp;</w:t>
            </w:r>
          </w:p>
          <w:p w14:paraId="77B6B4C6" w14:textId="2FDEE548" w:rsidR="00221AEA" w:rsidRPr="00DA1692" w:rsidRDefault="009A1E67" w:rsidP="00D061C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Fitting In</w:t>
            </w:r>
          </w:p>
        </w:tc>
        <w:tc>
          <w:tcPr>
            <w:tcW w:w="5441" w:type="dxa"/>
            <w:gridSpan w:val="4"/>
            <w:shd w:val="clear" w:color="auto" w:fill="C4B096"/>
          </w:tcPr>
          <w:p w14:paraId="3741F7EE" w14:textId="0FE72C7F" w:rsidR="004805C0" w:rsidRPr="00DA1692" w:rsidRDefault="00DD03BD" w:rsidP="00855DD6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D4405B" w:rsidRPr="00DA1692">
              <w:rPr>
                <w:b/>
                <w:bCs/>
                <w:color w:val="000000" w:themeColor="text1"/>
              </w:rPr>
              <w:t xml:space="preserve"> August 12-September 20</w:t>
            </w:r>
          </w:p>
        </w:tc>
      </w:tr>
      <w:tr w:rsidR="004805C0" w14:paraId="2CD8A5B0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799C2EFE" w14:textId="5AAB62D2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047356">
              <w:rPr>
                <w:b/>
                <w:bCs/>
                <w:sz w:val="20"/>
                <w:szCs w:val="20"/>
              </w:rPr>
              <w:t>/viewing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7C3C7E5" w14:textId="794A1517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writing</w:t>
            </w:r>
            <w:r w:rsidR="00611BA2" w:rsidRPr="00047356">
              <w:rPr>
                <w:b/>
                <w:bCs/>
                <w:sz w:val="20"/>
                <w:szCs w:val="20"/>
              </w:rPr>
              <w:t xml:space="preserve">, </w:t>
            </w:r>
            <w:r w:rsidR="00286551" w:rsidRPr="00047356">
              <w:rPr>
                <w:b/>
                <w:bCs/>
                <w:sz w:val="20"/>
                <w:szCs w:val="20"/>
              </w:rPr>
              <w:t>revising, editing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805C0" w14:paraId="1B13749C" w14:textId="77777777" w:rsidTr="00E335B7">
        <w:tc>
          <w:tcPr>
            <w:tcW w:w="5485" w:type="dxa"/>
            <w:gridSpan w:val="6"/>
          </w:tcPr>
          <w:p w14:paraId="3C4EA50D" w14:textId="62878181" w:rsidR="00064FC9" w:rsidRPr="00047356" w:rsidRDefault="00855DD6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85E84EE" w14:textId="0A411DC0" w:rsidR="00064FC9" w:rsidRDefault="009A1E67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Informational—Personal Essay</w:t>
            </w:r>
          </w:p>
          <w:p w14:paraId="519D6003" w14:textId="438AE5BD" w:rsidR="006F19B4" w:rsidRPr="009F3549" w:rsidRDefault="006F19B4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0E591068" w14:textId="5107390B" w:rsidR="003B519E" w:rsidRPr="00047356" w:rsidRDefault="003B519E" w:rsidP="0060435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4B20FA34" w14:textId="77777777" w:rsidR="007E69FB" w:rsidRDefault="00394274" w:rsidP="002B303F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Response to Tex</w:t>
            </w:r>
            <w:r w:rsidR="007E69FB">
              <w:rPr>
                <w:sz w:val="20"/>
                <w:szCs w:val="20"/>
              </w:rPr>
              <w:t>t</w:t>
            </w:r>
          </w:p>
          <w:p w14:paraId="15A85DB1" w14:textId="798456EE" w:rsidR="007F3366" w:rsidRPr="00047356" w:rsidRDefault="00CB2A0D" w:rsidP="002B303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</w:t>
            </w:r>
          </w:p>
          <w:p w14:paraId="611E93EA" w14:textId="7E9EC73E" w:rsidR="00F43E8D" w:rsidRPr="00047356" w:rsidRDefault="00F43E8D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Revise for clarity, idea development, organization</w:t>
            </w:r>
          </w:p>
          <w:p w14:paraId="09D7137E" w14:textId="0AD7FC8E" w:rsidR="00403728" w:rsidRPr="00047356" w:rsidRDefault="0032273E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 xml:space="preserve">Grammar/Conventions: </w:t>
            </w:r>
            <w:r w:rsidR="00493406">
              <w:rPr>
                <w:sz w:val="20"/>
                <w:szCs w:val="20"/>
              </w:rPr>
              <w:t>Sentence Boundaries</w:t>
            </w:r>
          </w:p>
        </w:tc>
      </w:tr>
      <w:tr w:rsidR="004805C0" w:rsidRPr="0021749A" w14:paraId="2EF8B42B" w14:textId="77777777" w:rsidTr="00023337"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6D421D" w14:textId="639B14EA" w:rsidR="004805C0" w:rsidRPr="00047356" w:rsidRDefault="009D6339" w:rsidP="00853D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047356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761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8E2A46" w14:textId="0CC6382B" w:rsidR="004805C0" w:rsidRPr="00B84B53" w:rsidRDefault="00B20BC8" w:rsidP="00EF2D6F">
            <w:pPr>
              <w:pStyle w:val="NoSpacing"/>
              <w:rPr>
                <w:b/>
                <w:bCs/>
                <w:sz w:val="20"/>
                <w:szCs w:val="20"/>
                <w:lang w:val="es-MX"/>
              </w:rPr>
            </w:pPr>
            <w:r w:rsidRPr="6D5236B6">
              <w:rPr>
                <w:sz w:val="20"/>
                <w:szCs w:val="20"/>
              </w:rPr>
              <w:t>1A, 1B, 1D, 2B, 3, 4G, 5D, 7A, 7Di, 8A, 8D</w:t>
            </w:r>
            <w:r>
              <w:rPr>
                <w:sz w:val="20"/>
                <w:szCs w:val="20"/>
              </w:rPr>
              <w:t xml:space="preserve">, </w:t>
            </w:r>
            <w:r w:rsidR="007A07FC" w:rsidRPr="6D5236B6">
              <w:rPr>
                <w:sz w:val="20"/>
                <w:szCs w:val="20"/>
              </w:rPr>
              <w:t>5A, 5B, 5C, 9Di</w:t>
            </w:r>
          </w:p>
        </w:tc>
      </w:tr>
      <w:tr w:rsidR="00BE14DD" w14:paraId="44FE6D66" w14:textId="77777777" w:rsidTr="00E335B7"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22F113EE" w14:textId="2ABD6F1A" w:rsidR="00D35FD1" w:rsidRPr="00DA1692" w:rsidRDefault="00BE14DD" w:rsidP="00070334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2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B84B53">
              <w:rPr>
                <w:b/>
                <w:bCs/>
                <w:color w:val="000000" w:themeColor="text1"/>
              </w:rPr>
              <w:t xml:space="preserve"> </w:t>
            </w:r>
            <w:r w:rsidR="002046CB">
              <w:rPr>
                <w:b/>
                <w:bCs/>
                <w:color w:val="000000" w:themeColor="text1"/>
              </w:rPr>
              <w:t>Connections &amp; Belonging</w:t>
            </w:r>
            <w:r w:rsidR="00842628">
              <w:rPr>
                <w:b/>
                <w:bCs/>
                <w:color w:val="000000" w:themeColor="text1"/>
              </w:rPr>
              <w:t xml:space="preserve"> (HMH Unit 3)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  <w:vAlign w:val="center"/>
          </w:tcPr>
          <w:p w14:paraId="15966070" w14:textId="74717466" w:rsidR="00BE14DD" w:rsidRPr="00DA1692" w:rsidRDefault="00BE14DD" w:rsidP="00BD59D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</w:t>
            </w:r>
            <w:r w:rsidR="0000468C" w:rsidRPr="00DA1692">
              <w:rPr>
                <w:b/>
                <w:bCs/>
                <w:color w:val="000000" w:themeColor="text1"/>
              </w:rPr>
              <w:t>September 23-November 1</w:t>
            </w:r>
          </w:p>
        </w:tc>
      </w:tr>
      <w:tr w:rsidR="00BE14DD" w14:paraId="2D4625ED" w14:textId="77777777" w:rsidTr="00E335B7">
        <w:trPr>
          <w:trHeight w:val="326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EE1511D" w14:textId="542D03B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41CE9565" w14:textId="491BD4A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</w:t>
            </w:r>
            <w:r w:rsidR="00753135" w:rsidRPr="00751C0E">
              <w:rPr>
                <w:b/>
                <w:bCs/>
                <w:sz w:val="20"/>
                <w:szCs w:val="20"/>
              </w:rPr>
              <w:t>, revising, editing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BE14DD" w14:paraId="0DE9B298" w14:textId="77777777" w:rsidTr="00E335B7">
        <w:trPr>
          <w:trHeight w:val="323"/>
        </w:trPr>
        <w:tc>
          <w:tcPr>
            <w:tcW w:w="5485" w:type="dxa"/>
            <w:gridSpan w:val="6"/>
          </w:tcPr>
          <w:p w14:paraId="63102F3A" w14:textId="77777777" w:rsidR="00070334" w:rsidRPr="00047356" w:rsidRDefault="0007033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EF0AEB1" w14:textId="38CC0192" w:rsidR="00070334" w:rsidRDefault="00070334" w:rsidP="00070334">
            <w:pPr>
              <w:pStyle w:val="NoSpacing"/>
              <w:rPr>
                <w:sz w:val="20"/>
                <w:szCs w:val="20"/>
              </w:rPr>
            </w:pPr>
            <w:r w:rsidRPr="009F3549">
              <w:rPr>
                <w:sz w:val="20"/>
                <w:szCs w:val="20"/>
              </w:rPr>
              <w:t>Literary</w:t>
            </w:r>
          </w:p>
          <w:p w14:paraId="51E9029A" w14:textId="5380C205" w:rsidR="006F19B4" w:rsidRPr="009F3549" w:rsidRDefault="006F19B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792FF2A8" w14:textId="40740BC9" w:rsidR="002D1D84" w:rsidRPr="00751C0E" w:rsidRDefault="002D1D84" w:rsidP="000E4725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1B64FFBE" w14:textId="1497D925" w:rsidR="00BE14DD" w:rsidRPr="00751C0E" w:rsidRDefault="009D1518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 xml:space="preserve">Informational Essay </w:t>
            </w:r>
          </w:p>
          <w:p w14:paraId="1A42AA66" w14:textId="6C1253D7" w:rsidR="0006096E" w:rsidRPr="00751C0E" w:rsidRDefault="0006096E" w:rsidP="00912C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6F289F2F" w14:textId="7DC64511" w:rsidR="006D294D" w:rsidRPr="00751C0E" w:rsidRDefault="006D294D" w:rsidP="00202EF8">
            <w:pPr>
              <w:rPr>
                <w:color w:val="000000" w:themeColor="text1"/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6A7291" w:rsidRPr="00751C0E">
              <w:rPr>
                <w:sz w:val="20"/>
                <w:szCs w:val="20"/>
              </w:rPr>
              <w:t xml:space="preserve">, </w:t>
            </w:r>
            <w:r w:rsidRPr="00751C0E">
              <w:rPr>
                <w:sz w:val="20"/>
                <w:szCs w:val="20"/>
              </w:rPr>
              <w:t>idea development</w:t>
            </w:r>
            <w:r w:rsidR="0056649A" w:rsidRPr="00751C0E">
              <w:rPr>
                <w:sz w:val="20"/>
                <w:szCs w:val="20"/>
              </w:rPr>
              <w:t xml:space="preserve">, </w:t>
            </w:r>
            <w:r w:rsidR="0056649A" w:rsidRPr="00751C0E">
              <w:rPr>
                <w:color w:val="000000" w:themeColor="text1"/>
                <w:sz w:val="20"/>
                <w:szCs w:val="20"/>
              </w:rPr>
              <w:t>organization</w:t>
            </w:r>
          </w:p>
          <w:p w14:paraId="5ECD8810" w14:textId="6130A2A3" w:rsidR="006626FC" w:rsidRPr="00751C0E" w:rsidRDefault="000061FD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</w:t>
            </w:r>
            <w:r w:rsidR="00BD59D0">
              <w:rPr>
                <w:sz w:val="20"/>
                <w:szCs w:val="20"/>
              </w:rPr>
              <w:t>/</w:t>
            </w:r>
            <w:r w:rsidRPr="00751C0E">
              <w:rPr>
                <w:sz w:val="20"/>
                <w:szCs w:val="20"/>
              </w:rPr>
              <w:t>Conventions: simple</w:t>
            </w:r>
            <w:r w:rsidR="006626FC" w:rsidRPr="00751C0E">
              <w:rPr>
                <w:sz w:val="20"/>
                <w:szCs w:val="20"/>
              </w:rPr>
              <w:t xml:space="preserve"> &amp; compound sentence</w:t>
            </w:r>
            <w:r w:rsidR="002A222F">
              <w:rPr>
                <w:sz w:val="20"/>
                <w:szCs w:val="20"/>
              </w:rPr>
              <w:t>s</w:t>
            </w:r>
          </w:p>
        </w:tc>
      </w:tr>
      <w:tr w:rsidR="00BE14DD" w:rsidRPr="004537EB" w14:paraId="7FD0DE07" w14:textId="77777777" w:rsidTr="00023337">
        <w:trPr>
          <w:trHeight w:val="242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459F36" w14:textId="473E9FA9" w:rsidR="00BE14DD" w:rsidRPr="00751C0E" w:rsidRDefault="00BE14DD" w:rsidP="00592954">
            <w:pPr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753075" w14:textId="0825DBDE" w:rsidR="00BE14DD" w:rsidRPr="000D00BA" w:rsidRDefault="004537EB" w:rsidP="00592954">
            <w:pPr>
              <w:pStyle w:val="NoSpacing"/>
              <w:rPr>
                <w:sz w:val="20"/>
                <w:szCs w:val="20"/>
              </w:rPr>
            </w:pPr>
            <w:r w:rsidRPr="000D00BA">
              <w:rPr>
                <w:sz w:val="20"/>
                <w:szCs w:val="20"/>
              </w:rPr>
              <w:t>2B, 4G, 4H, 5D, 6A, 6B, 6C, 7A, 7B, 7Di, 7Dii, 8A, 8D, 8F</w:t>
            </w:r>
            <w:r w:rsidRPr="000D00BA">
              <w:rPr>
                <w:sz w:val="20"/>
                <w:szCs w:val="20"/>
              </w:rPr>
              <w:t xml:space="preserve">, </w:t>
            </w:r>
            <w:r w:rsidR="000D00BA" w:rsidRPr="000D00BA">
              <w:rPr>
                <w:sz w:val="20"/>
                <w:szCs w:val="20"/>
              </w:rPr>
              <w:t>10B, 5B, 9A, 9Bi, 9Bii, 9C, 9Di, 9Dv</w:t>
            </w:r>
          </w:p>
        </w:tc>
      </w:tr>
      <w:tr w:rsidR="00BE14DD" w14:paraId="77893A1B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2D45693" w14:textId="77657B52" w:rsidR="00140788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3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0D00BA">
              <w:rPr>
                <w:b/>
                <w:bCs/>
                <w:color w:val="000000" w:themeColor="text1"/>
              </w:rPr>
              <w:t xml:space="preserve"> The Struggle for Freedom (HMH Unit 2)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717CFBC" w14:textId="7B44B117" w:rsidR="00BE14DD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November 4-December 20</w:t>
            </w:r>
            <w:r w:rsidR="006C22F0" w:rsidRPr="00DA169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E14DD" w:rsidRPr="001D3134" w14:paraId="5C5A8639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33731A38" w14:textId="171FBF7F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61C1A16C" w14:textId="097E28B7" w:rsidR="00BE14DD" w:rsidRPr="00751C0E" w:rsidRDefault="00F3547E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BE14DD" w14:paraId="48F25260" w14:textId="77777777" w:rsidTr="00E335B7">
        <w:tc>
          <w:tcPr>
            <w:tcW w:w="5485" w:type="dxa"/>
            <w:gridSpan w:val="6"/>
          </w:tcPr>
          <w:p w14:paraId="2D96C99D" w14:textId="77777777" w:rsidR="00BC2A4F" w:rsidRPr="00047356" w:rsidRDefault="00BC2A4F" w:rsidP="00BC2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D59D185" w14:textId="0C809104" w:rsidR="00BE14DD" w:rsidRPr="00BC2A4F" w:rsidRDefault="00DC0AC9" w:rsidP="00BC2A4F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 xml:space="preserve">Informational </w:t>
            </w:r>
            <w:r w:rsidR="004A5171" w:rsidRPr="00BC2A4F">
              <w:rPr>
                <w:sz w:val="20"/>
                <w:szCs w:val="20"/>
              </w:rPr>
              <w:t>Text</w:t>
            </w:r>
          </w:p>
          <w:p w14:paraId="7D07F515" w14:textId="77777777" w:rsidR="00096464" w:rsidRDefault="00651F46" w:rsidP="002F612C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>Introduce Argumentative Genre</w:t>
            </w:r>
          </w:p>
          <w:p w14:paraId="17DC1851" w14:textId="00A56E23" w:rsidR="006F19B4" w:rsidRPr="00751C0E" w:rsidRDefault="006F19B4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4473E253" w14:textId="0676C6ED" w:rsidR="00096464" w:rsidRPr="00751C0E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Informational Essay</w:t>
            </w:r>
          </w:p>
          <w:p w14:paraId="2FA1F651" w14:textId="1EA8476E" w:rsidR="00912C46" w:rsidRPr="00751C0E" w:rsidRDefault="00D23B58" w:rsidP="002F612C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*</w:t>
            </w:r>
            <w:r w:rsidR="00824519" w:rsidRPr="00751C0E">
              <w:rPr>
                <w:sz w:val="20"/>
                <w:szCs w:val="20"/>
              </w:rPr>
              <w:t xml:space="preserve">Introduce Argumentative </w:t>
            </w:r>
            <w:r w:rsidR="006969D9" w:rsidRPr="00751C0E">
              <w:rPr>
                <w:sz w:val="20"/>
                <w:szCs w:val="20"/>
              </w:rPr>
              <w:t>Paragraph</w:t>
            </w:r>
          </w:p>
          <w:p w14:paraId="20312BE3" w14:textId="0FC3D11A" w:rsidR="00096464" w:rsidRPr="002F612C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C22AB5" w:rsidRPr="00751C0E">
              <w:rPr>
                <w:sz w:val="20"/>
                <w:szCs w:val="20"/>
              </w:rPr>
              <w:t xml:space="preserve">, development, </w:t>
            </w:r>
            <w:r w:rsidR="00B954EB" w:rsidRPr="00751C0E">
              <w:rPr>
                <w:sz w:val="20"/>
                <w:szCs w:val="20"/>
              </w:rPr>
              <w:t>organization</w:t>
            </w:r>
            <w:r w:rsidR="00B954EB" w:rsidRPr="00751C0E">
              <w:rPr>
                <w:b/>
                <w:bCs/>
                <w:color w:val="920000"/>
                <w:sz w:val="20"/>
                <w:szCs w:val="20"/>
              </w:rPr>
              <w:t xml:space="preserve">, </w:t>
            </w:r>
            <w:r w:rsidR="00B954EB" w:rsidRPr="002F612C">
              <w:rPr>
                <w:sz w:val="20"/>
                <w:szCs w:val="20"/>
              </w:rPr>
              <w:t>diction</w:t>
            </w:r>
          </w:p>
          <w:p w14:paraId="719DAC92" w14:textId="73A12FBC" w:rsidR="00BE14DD" w:rsidRPr="00751C0E" w:rsidRDefault="00800F2C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Grammar/Conventions:</w:t>
            </w:r>
            <w:r w:rsidR="00E01D33" w:rsidRPr="00751C0E">
              <w:rPr>
                <w:sz w:val="20"/>
                <w:szCs w:val="20"/>
              </w:rPr>
              <w:t xml:space="preserve"> complex sentences</w:t>
            </w:r>
            <w:r w:rsidR="00011C67">
              <w:rPr>
                <w:sz w:val="20"/>
                <w:szCs w:val="20"/>
              </w:rPr>
              <w:t>, phrase</w:t>
            </w:r>
            <w:r w:rsidR="000D00BA">
              <w:rPr>
                <w:sz w:val="20"/>
                <w:szCs w:val="20"/>
              </w:rPr>
              <w:t>s</w:t>
            </w:r>
          </w:p>
        </w:tc>
      </w:tr>
      <w:tr w:rsidR="00BE14DD" w:rsidRPr="003C497C" w14:paraId="5C2EE431" w14:textId="77777777" w:rsidTr="00023337"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4F181A" w14:textId="055B92E6" w:rsidR="00BE14DD" w:rsidRPr="00751C0E" w:rsidRDefault="00BE14DD" w:rsidP="00BE14D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5C4E26" w14:textId="207DB5D3" w:rsidR="00BE14DD" w:rsidRPr="00E144A5" w:rsidRDefault="000F547A" w:rsidP="003021EB">
            <w:pPr>
              <w:pStyle w:val="NoSpacing"/>
              <w:rPr>
                <w:sz w:val="20"/>
                <w:szCs w:val="20"/>
              </w:rPr>
            </w:pPr>
            <w:r w:rsidRPr="00E144A5">
              <w:rPr>
                <w:sz w:val="20"/>
                <w:szCs w:val="20"/>
              </w:rPr>
              <w:t>2B, 4G, 4H, 5D, 7Di, 7Dii, 7Ei, 7Eii, 8A, 8B, 8D, 8F</w:t>
            </w:r>
            <w:r w:rsidRPr="00E144A5">
              <w:rPr>
                <w:sz w:val="20"/>
                <w:szCs w:val="20"/>
              </w:rPr>
              <w:t xml:space="preserve">, </w:t>
            </w:r>
            <w:r w:rsidR="00E144A5" w:rsidRPr="00E144A5">
              <w:rPr>
                <w:sz w:val="20"/>
                <w:szCs w:val="20"/>
              </w:rPr>
              <w:t>10B, 10C, 9A, 9Bi, 9Bii, 9C, 9Di, 9Dv</w:t>
            </w:r>
          </w:p>
        </w:tc>
      </w:tr>
      <w:tr w:rsidR="002D3D84" w:rsidRPr="00C86DF8" w14:paraId="4FDD5303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E936BC4" w14:textId="4160D0B9" w:rsidR="002D3D84" w:rsidRPr="003021EB" w:rsidRDefault="002D3D84" w:rsidP="002D3D84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3021EB">
              <w:rPr>
                <w:b/>
                <w:bCs/>
                <w:color w:val="000000" w:themeColor="text1"/>
              </w:rPr>
              <w:t>Unit 4:</w:t>
            </w:r>
            <w:r w:rsidR="00BF3A57">
              <w:rPr>
                <w:b/>
                <w:bCs/>
                <w:color w:val="000000" w:themeColor="text1"/>
              </w:rPr>
              <w:t xml:space="preserve"> Adventure &amp; Survival (HMH Unit 5)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789A3B2E" w14:textId="1DC4A9B9" w:rsidR="002D3D84" w:rsidRPr="005D3947" w:rsidRDefault="002D3D84" w:rsidP="002D3D8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January 7-February 7 </w:t>
            </w:r>
          </w:p>
        </w:tc>
      </w:tr>
      <w:tr w:rsidR="002D3D84" w:rsidRPr="000A706C" w14:paraId="4853E4C8" w14:textId="77777777" w:rsidTr="00E335B7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379F56C7" w14:textId="77777777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6D0EE53" w14:textId="2C7EA4C1" w:rsidR="002D3D84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D3D84" w:rsidRPr="000A706C" w14:paraId="14DF4A5B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7CB2EFC2" w14:textId="77777777" w:rsidR="00E335B7" w:rsidRDefault="00E335B7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5EDA02CE" w14:textId="77777777" w:rsidR="00E335B7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 xml:space="preserve">Argumentative </w:t>
            </w:r>
            <w:r w:rsidR="00E335B7">
              <w:rPr>
                <w:sz w:val="20"/>
                <w:szCs w:val="20"/>
              </w:rPr>
              <w:t>Texts</w:t>
            </w:r>
          </w:p>
          <w:p w14:paraId="42228170" w14:textId="77777777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>Informational</w:t>
            </w:r>
            <w:r w:rsidR="00E335B7">
              <w:rPr>
                <w:sz w:val="20"/>
                <w:szCs w:val="20"/>
              </w:rPr>
              <w:t xml:space="preserve"> Texts</w:t>
            </w:r>
          </w:p>
          <w:p w14:paraId="6AC8F1A5" w14:textId="68045F1F" w:rsidR="006F19B4" w:rsidRPr="000A706C" w:rsidRDefault="006F19B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39EB3CF4" w14:textId="25771779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>Argumentative Essay</w:t>
            </w:r>
          </w:p>
          <w:p w14:paraId="23292A9E" w14:textId="77777777" w:rsidR="00E335B7" w:rsidRPr="00751C0E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4DD894C1" w14:textId="77777777" w:rsidR="002D3D84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clarity, development, organization, diction</w:t>
            </w:r>
          </w:p>
          <w:p w14:paraId="00032CEE" w14:textId="367A9745" w:rsidR="00167A75" w:rsidRPr="000A706C" w:rsidRDefault="00167A75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</w:p>
        </w:tc>
      </w:tr>
      <w:tr w:rsidR="002D3D84" w:rsidRPr="000A706C" w14:paraId="71AEAB36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553438C2" w14:textId="77149CAA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F725EE1" w14:textId="7BC82F0B" w:rsidR="002D3D84" w:rsidRPr="00715AF6" w:rsidRDefault="00760703" w:rsidP="00E335B7">
            <w:pPr>
              <w:pStyle w:val="NoSpacing"/>
              <w:rPr>
                <w:sz w:val="20"/>
                <w:szCs w:val="20"/>
              </w:rPr>
            </w:pPr>
            <w:r w:rsidRPr="00715AF6">
              <w:rPr>
                <w:sz w:val="20"/>
                <w:szCs w:val="20"/>
              </w:rPr>
              <w:t>2B, 4G, 4H, 5C, 5D, 6D, 7Ei, 7Eii, 7Eiii, 8A, 8B, 8D, 8F, 8G</w:t>
            </w:r>
            <w:r w:rsidRPr="00715AF6">
              <w:rPr>
                <w:sz w:val="20"/>
                <w:szCs w:val="20"/>
              </w:rPr>
              <w:t xml:space="preserve">, </w:t>
            </w:r>
            <w:r w:rsidR="00715AF6" w:rsidRPr="00715AF6">
              <w:rPr>
                <w:sz w:val="20"/>
                <w:szCs w:val="20"/>
              </w:rPr>
              <w:t>10C, 9A, 9Bi, 9Bii, 9C, 9Di, 9Dv</w:t>
            </w:r>
          </w:p>
        </w:tc>
      </w:tr>
      <w:tr w:rsidR="00167A75" w:rsidRPr="005D3947" w14:paraId="6B6ACC4D" w14:textId="77777777" w:rsidTr="002C3F86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3645AC79" w14:textId="6236E03E" w:rsidR="00167A75" w:rsidRPr="0040035D" w:rsidRDefault="00167A75" w:rsidP="0040035D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>Unit 5:</w:t>
            </w:r>
            <w:r w:rsidR="00011C67">
              <w:rPr>
                <w:b/>
                <w:bCs/>
              </w:rPr>
              <w:t xml:space="preserve"> </w:t>
            </w:r>
            <w:r w:rsidR="00715AF6">
              <w:rPr>
                <w:b/>
                <w:bCs/>
              </w:rPr>
              <w:t>What’s Love Got to Do With It? (HMH Unit 4)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29F65D6C" w14:textId="0687C6E5" w:rsidR="00167A75" w:rsidRPr="005D3947" w:rsidRDefault="00167A75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</w:t>
            </w:r>
            <w:r>
              <w:rPr>
                <w:b/>
                <w:bCs/>
                <w:color w:val="000000" w:themeColor="text1"/>
              </w:rPr>
              <w:t xml:space="preserve">February 10-March </w:t>
            </w:r>
            <w:r w:rsidR="00A76BF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167A75" w:rsidRPr="000A706C" w14:paraId="6F19EE4D" w14:textId="77777777" w:rsidTr="0040035D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7B2C9E87" w14:textId="77777777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9CAAB48" w14:textId="7B9069F6" w:rsidR="00167A75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167A75" w:rsidRPr="000A706C" w14:paraId="7D52B2E3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50D7F7A2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C04F4AD" w14:textId="49A1B918" w:rsidR="00715AF6" w:rsidRDefault="00715AF6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10FC2511" w14:textId="6E4584CF" w:rsidR="00167A75" w:rsidRPr="00BB7977" w:rsidRDefault="00167A75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  <w:p w14:paraId="2EC8A18B" w14:textId="441D0AE6" w:rsidR="00167A75" w:rsidRPr="000A706C" w:rsidRDefault="00167A75" w:rsidP="00167A75">
            <w:pPr>
              <w:pStyle w:val="NoSpacing"/>
              <w:rPr>
                <w:sz w:val="20"/>
                <w:szCs w:val="20"/>
              </w:rPr>
            </w:pPr>
            <w:r w:rsidRPr="00BB7977">
              <w:rPr>
                <w:sz w:val="20"/>
                <w:szCs w:val="20"/>
              </w:rPr>
              <w:t xml:space="preserve">Paired Genres 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61EA1741" w14:textId="7B3367A9" w:rsidR="00167A75" w:rsidRDefault="006E62E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Informational/Argumentative Essay—Paired Texts</w:t>
            </w:r>
          </w:p>
          <w:p w14:paraId="6C8AF692" w14:textId="77777777" w:rsidR="00167A75" w:rsidRPr="00751C0E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2A2236B4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clarity, development, organization, diction</w:t>
            </w:r>
          </w:p>
          <w:p w14:paraId="7D994E03" w14:textId="77777777" w:rsidR="00167A75" w:rsidRPr="000A706C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</w:p>
        </w:tc>
      </w:tr>
      <w:tr w:rsidR="00167A75" w:rsidRPr="000A706C" w14:paraId="08BFF550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68A59A96" w14:textId="7A83416B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4284A87" w14:textId="24F5B06E" w:rsidR="00167A75" w:rsidRPr="000A706C" w:rsidRDefault="007C3325" w:rsidP="00522654">
            <w:pPr>
              <w:pStyle w:val="NoSpacing"/>
              <w:rPr>
                <w:sz w:val="20"/>
                <w:szCs w:val="20"/>
              </w:rPr>
            </w:pPr>
            <w:r w:rsidRPr="00EE041A">
              <w:rPr>
                <w:sz w:val="20"/>
                <w:szCs w:val="20"/>
              </w:rPr>
              <w:t>2B, 4G, 4H, 5C, 5D, 6A, 6D, 7A, 7B, 7C, 7Di, 7Dii, 7Ei, 7Eii, 7Eiii, 8A, 8B, 8D, 8F, 8G</w:t>
            </w:r>
            <w:r>
              <w:rPr>
                <w:sz w:val="20"/>
                <w:szCs w:val="20"/>
              </w:rPr>
              <w:t xml:space="preserve">, </w:t>
            </w:r>
            <w:r w:rsidR="00EB034F" w:rsidRPr="00EE041A">
              <w:rPr>
                <w:sz w:val="20"/>
                <w:szCs w:val="20"/>
              </w:rPr>
              <w:t>10B/10C</w:t>
            </w:r>
            <w:r w:rsidR="00EB034F">
              <w:rPr>
                <w:sz w:val="20"/>
                <w:szCs w:val="20"/>
              </w:rPr>
              <w:t xml:space="preserve">, </w:t>
            </w:r>
            <w:r w:rsidR="00EB034F" w:rsidRPr="00EE041A">
              <w:rPr>
                <w:sz w:val="20"/>
                <w:szCs w:val="20"/>
              </w:rPr>
              <w:t>9A, 9Bi, 9Bii, 9C, 9D</w:t>
            </w:r>
            <w:r w:rsidR="00EB034F">
              <w:rPr>
                <w:sz w:val="20"/>
                <w:szCs w:val="20"/>
              </w:rPr>
              <w:t>i, 9Dv</w:t>
            </w:r>
          </w:p>
        </w:tc>
      </w:tr>
      <w:tr w:rsidR="002C3F86" w:rsidRPr="000A706C" w14:paraId="433A692C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54647135" w14:textId="1D286147" w:rsidR="002C3F86" w:rsidRPr="002C3F86" w:rsidRDefault="002C3F86" w:rsidP="002C3F86">
            <w:pPr>
              <w:pStyle w:val="NoSpacing"/>
              <w:jc w:val="center"/>
              <w:rPr>
                <w:b/>
                <w:bCs/>
              </w:rPr>
            </w:pPr>
            <w:r w:rsidRPr="002C3F86">
              <w:rPr>
                <w:b/>
                <w:bCs/>
              </w:rPr>
              <w:t>Testing as a Genre: STAAR Bootcamp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2C57E6B5" w14:textId="57AD4C68" w:rsidR="002C3F86" w:rsidRPr="002C3F86" w:rsidRDefault="002C3F86" w:rsidP="002C3F86">
            <w:pPr>
              <w:pStyle w:val="NoSpacing"/>
              <w:jc w:val="center"/>
            </w:pPr>
            <w:r w:rsidRPr="002C3F86">
              <w:rPr>
                <w:b/>
                <w:bCs/>
              </w:rPr>
              <w:t>Timeframe: March 24-April 7</w:t>
            </w:r>
          </w:p>
        </w:tc>
      </w:tr>
      <w:tr w:rsidR="002C3F86" w:rsidRPr="005D3947" w14:paraId="012C346E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5A3552A9" w14:textId="6FEAD141" w:rsidR="002C3F86" w:rsidRPr="0040035D" w:rsidRDefault="002C3F86" w:rsidP="00522654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 xml:space="preserve">Unit </w:t>
            </w:r>
            <w:r w:rsidR="00407C21">
              <w:rPr>
                <w:b/>
                <w:bCs/>
              </w:rPr>
              <w:t>6</w:t>
            </w:r>
            <w:r w:rsidRPr="0040035D">
              <w:rPr>
                <w:b/>
                <w:bCs/>
              </w:rPr>
              <w:t>:</w:t>
            </w:r>
            <w:r w:rsidR="00EB034F">
              <w:rPr>
                <w:b/>
                <w:bCs/>
              </w:rPr>
              <w:t xml:space="preserve"> Heroes and Quests (HMH Unit 6)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AB0F177" w14:textId="1A07D4CC" w:rsidR="002C3F86" w:rsidRPr="005D3947" w:rsidRDefault="002C3F86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>Timeframe:</w:t>
            </w:r>
            <w:r w:rsidR="00BC583B">
              <w:rPr>
                <w:b/>
                <w:bCs/>
                <w:color w:val="000000" w:themeColor="text1"/>
              </w:rPr>
              <w:t xml:space="preserve"> April 14-May 23</w:t>
            </w:r>
          </w:p>
        </w:tc>
      </w:tr>
      <w:tr w:rsidR="002C3F86" w:rsidRPr="000A706C" w14:paraId="75668EC5" w14:textId="77777777" w:rsidTr="002A3BCF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7E41D68" w14:textId="77777777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2548D02A" w14:textId="66D99E35" w:rsidR="002C3F86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C3F86" w:rsidRPr="000A706C" w14:paraId="43275ED8" w14:textId="77777777" w:rsidTr="002C3F86">
        <w:trPr>
          <w:trHeight w:val="258"/>
        </w:trPr>
        <w:tc>
          <w:tcPr>
            <w:tcW w:w="5485" w:type="dxa"/>
            <w:gridSpan w:val="6"/>
          </w:tcPr>
          <w:p w14:paraId="7A8003E7" w14:textId="1965F43F" w:rsidR="002C3F86" w:rsidRDefault="002C3F8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  <w:r w:rsidR="00407C21">
              <w:rPr>
                <w:sz w:val="20"/>
                <w:szCs w:val="20"/>
              </w:rPr>
              <w:t>/Book Clubs</w:t>
            </w:r>
          </w:p>
          <w:p w14:paraId="0B25A4D4" w14:textId="77777777" w:rsidR="002C3F86" w:rsidRDefault="00EB034F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Epic Poetry</w:t>
            </w:r>
          </w:p>
          <w:p w14:paraId="6FAB0AA4" w14:textId="77777777" w:rsidR="002F3087" w:rsidRDefault="002F3087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</w:t>
            </w:r>
          </w:p>
          <w:p w14:paraId="774F5D40" w14:textId="50D23D84" w:rsidR="002F3087" w:rsidRPr="000A706C" w:rsidRDefault="002F3087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 Texts</w:t>
            </w:r>
          </w:p>
        </w:tc>
        <w:tc>
          <w:tcPr>
            <w:tcW w:w="5441" w:type="dxa"/>
            <w:gridSpan w:val="4"/>
          </w:tcPr>
          <w:p w14:paraId="1228C3AC" w14:textId="77777777" w:rsidR="00407C21" w:rsidRDefault="001D12F3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Fiction—Hero’s Journey</w:t>
            </w:r>
          </w:p>
          <w:p w14:paraId="54F8F7E0" w14:textId="77777777" w:rsidR="001D12F3" w:rsidRDefault="001D12F3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  <w:p w14:paraId="50B4CCF3" w14:textId="1AD51255" w:rsidR="001D12F3" w:rsidRPr="000A706C" w:rsidRDefault="001D12F3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Multi-Genre/Multimodal Writing Piece</w:t>
            </w:r>
          </w:p>
        </w:tc>
      </w:tr>
      <w:tr w:rsidR="002C3F86" w:rsidRPr="0021749A" w14:paraId="51B238BD" w14:textId="77777777" w:rsidTr="008D2C6A">
        <w:trPr>
          <w:trHeight w:val="258"/>
        </w:trPr>
        <w:tc>
          <w:tcPr>
            <w:tcW w:w="1075" w:type="dxa"/>
            <w:shd w:val="clear" w:color="auto" w:fill="D9E2F3" w:themeFill="accent1" w:themeFillTint="33"/>
          </w:tcPr>
          <w:p w14:paraId="586E52C5" w14:textId="3E210F8F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8D2C6A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shd w:val="clear" w:color="auto" w:fill="D9E2F3" w:themeFill="accent1" w:themeFillTint="33"/>
          </w:tcPr>
          <w:p w14:paraId="1B6A224A" w14:textId="22C7C28F" w:rsidR="002C3F86" w:rsidRPr="005F7C9F" w:rsidRDefault="001D12F3" w:rsidP="00522654">
            <w:pPr>
              <w:pStyle w:val="NoSpacing"/>
              <w:rPr>
                <w:sz w:val="20"/>
                <w:szCs w:val="20"/>
                <w:lang w:val="es-MX"/>
              </w:rPr>
            </w:pPr>
            <w:r w:rsidRPr="007D6728">
              <w:rPr>
                <w:lang w:val="es-MX"/>
              </w:rPr>
              <w:t>6A, 6B, 6C, 6D, 7A, 7B, 7D, 7E, 8A, 8D</w:t>
            </w:r>
            <w:r>
              <w:rPr>
                <w:lang w:val="es-MX"/>
              </w:rPr>
              <w:t xml:space="preserve">, 10A-10D, </w:t>
            </w:r>
            <w:r w:rsidR="00F05146">
              <w:rPr>
                <w:lang w:val="es-MX"/>
              </w:rPr>
              <w:t>9A-9D</w:t>
            </w:r>
          </w:p>
        </w:tc>
      </w:tr>
    </w:tbl>
    <w:p w14:paraId="51EE9C0F" w14:textId="77777777" w:rsidR="002F612C" w:rsidRPr="005F7C9F" w:rsidRDefault="002F612C" w:rsidP="005F7C9F">
      <w:pPr>
        <w:rPr>
          <w:b/>
          <w:bCs/>
          <w:color w:val="920000"/>
          <w:lang w:val="es-MX"/>
        </w:rPr>
      </w:pPr>
    </w:p>
    <w:sectPr w:rsidR="002F612C" w:rsidRPr="005F7C9F" w:rsidSect="003D55AE">
      <w:headerReference w:type="even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5024" w14:textId="77777777" w:rsidR="006E0627" w:rsidRDefault="006E0627" w:rsidP="00193A90">
      <w:pPr>
        <w:spacing w:after="0" w:line="240" w:lineRule="auto"/>
      </w:pPr>
      <w:r>
        <w:separator/>
      </w:r>
    </w:p>
  </w:endnote>
  <w:endnote w:type="continuationSeparator" w:id="0">
    <w:p w14:paraId="3769E7D7" w14:textId="77777777" w:rsidR="006E0627" w:rsidRDefault="006E0627" w:rsidP="001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49AF" w14:textId="77777777" w:rsidR="006E0627" w:rsidRDefault="006E0627" w:rsidP="00193A90">
      <w:pPr>
        <w:spacing w:after="0" w:line="240" w:lineRule="auto"/>
      </w:pPr>
      <w:r>
        <w:separator/>
      </w:r>
    </w:p>
  </w:footnote>
  <w:footnote w:type="continuationSeparator" w:id="0">
    <w:p w14:paraId="2B290E53" w14:textId="77777777" w:rsidR="006E0627" w:rsidRDefault="006E0627" w:rsidP="001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0D3" w14:textId="5B7092A8" w:rsidR="003D55AE" w:rsidRDefault="003D55AE" w:rsidP="003D55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0F50"/>
    <w:multiLevelType w:val="hybridMultilevel"/>
    <w:tmpl w:val="601E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46"/>
    <w:rsid w:val="00004115"/>
    <w:rsid w:val="0000468C"/>
    <w:rsid w:val="000061FD"/>
    <w:rsid w:val="00011C67"/>
    <w:rsid w:val="00013627"/>
    <w:rsid w:val="00023337"/>
    <w:rsid w:val="0003459F"/>
    <w:rsid w:val="00034DDF"/>
    <w:rsid w:val="00041E7C"/>
    <w:rsid w:val="00047356"/>
    <w:rsid w:val="00050B3C"/>
    <w:rsid w:val="00051704"/>
    <w:rsid w:val="00056C80"/>
    <w:rsid w:val="0006096E"/>
    <w:rsid w:val="00064FC9"/>
    <w:rsid w:val="00070334"/>
    <w:rsid w:val="00073D57"/>
    <w:rsid w:val="000764E5"/>
    <w:rsid w:val="000767FF"/>
    <w:rsid w:val="000873BE"/>
    <w:rsid w:val="00095F19"/>
    <w:rsid w:val="00096464"/>
    <w:rsid w:val="000A6B3F"/>
    <w:rsid w:val="000A706C"/>
    <w:rsid w:val="000B6AB8"/>
    <w:rsid w:val="000C4146"/>
    <w:rsid w:val="000D00BA"/>
    <w:rsid w:val="000D0F1D"/>
    <w:rsid w:val="000D4343"/>
    <w:rsid w:val="000E1CF1"/>
    <w:rsid w:val="000E4725"/>
    <w:rsid w:val="000E7531"/>
    <w:rsid w:val="000F2643"/>
    <w:rsid w:val="000F3A37"/>
    <w:rsid w:val="000F547A"/>
    <w:rsid w:val="000F7B60"/>
    <w:rsid w:val="00104222"/>
    <w:rsid w:val="001075B4"/>
    <w:rsid w:val="00107746"/>
    <w:rsid w:val="00112BDA"/>
    <w:rsid w:val="001154E3"/>
    <w:rsid w:val="0012173D"/>
    <w:rsid w:val="00132686"/>
    <w:rsid w:val="00132EDC"/>
    <w:rsid w:val="0013638C"/>
    <w:rsid w:val="00140788"/>
    <w:rsid w:val="001436F6"/>
    <w:rsid w:val="001458D0"/>
    <w:rsid w:val="00150102"/>
    <w:rsid w:val="001561B9"/>
    <w:rsid w:val="00161AAA"/>
    <w:rsid w:val="00166650"/>
    <w:rsid w:val="00167A75"/>
    <w:rsid w:val="00174600"/>
    <w:rsid w:val="00185E77"/>
    <w:rsid w:val="0019122F"/>
    <w:rsid w:val="00193A90"/>
    <w:rsid w:val="001B4DAA"/>
    <w:rsid w:val="001B7292"/>
    <w:rsid w:val="001B7968"/>
    <w:rsid w:val="001C0488"/>
    <w:rsid w:val="001C4C45"/>
    <w:rsid w:val="001D12F3"/>
    <w:rsid w:val="001D3134"/>
    <w:rsid w:val="001E150E"/>
    <w:rsid w:val="001E1624"/>
    <w:rsid w:val="001E4A11"/>
    <w:rsid w:val="001F5506"/>
    <w:rsid w:val="00201A4A"/>
    <w:rsid w:val="00202EF8"/>
    <w:rsid w:val="002046CB"/>
    <w:rsid w:val="002068CB"/>
    <w:rsid w:val="002119B5"/>
    <w:rsid w:val="002152BD"/>
    <w:rsid w:val="0021749A"/>
    <w:rsid w:val="00221AEA"/>
    <w:rsid w:val="00227EFB"/>
    <w:rsid w:val="0023403F"/>
    <w:rsid w:val="00235078"/>
    <w:rsid w:val="002375C8"/>
    <w:rsid w:val="00247A7B"/>
    <w:rsid w:val="0025093A"/>
    <w:rsid w:val="00256309"/>
    <w:rsid w:val="00256A04"/>
    <w:rsid w:val="00273A75"/>
    <w:rsid w:val="002861A2"/>
    <w:rsid w:val="00286551"/>
    <w:rsid w:val="00290EE3"/>
    <w:rsid w:val="00295B5A"/>
    <w:rsid w:val="002A222F"/>
    <w:rsid w:val="002A3BCF"/>
    <w:rsid w:val="002A7525"/>
    <w:rsid w:val="002B303F"/>
    <w:rsid w:val="002B65C3"/>
    <w:rsid w:val="002C3F86"/>
    <w:rsid w:val="002C497D"/>
    <w:rsid w:val="002D1D84"/>
    <w:rsid w:val="002D3D84"/>
    <w:rsid w:val="002D7FC9"/>
    <w:rsid w:val="002E2EE6"/>
    <w:rsid w:val="002E2F6F"/>
    <w:rsid w:val="002F04CB"/>
    <w:rsid w:val="002F28A0"/>
    <w:rsid w:val="002F3087"/>
    <w:rsid w:val="002F612C"/>
    <w:rsid w:val="002F7DD7"/>
    <w:rsid w:val="003021EB"/>
    <w:rsid w:val="003038D0"/>
    <w:rsid w:val="00307B1B"/>
    <w:rsid w:val="003115E3"/>
    <w:rsid w:val="00315CE5"/>
    <w:rsid w:val="00317C65"/>
    <w:rsid w:val="0032273E"/>
    <w:rsid w:val="00331CDD"/>
    <w:rsid w:val="0033710C"/>
    <w:rsid w:val="00357F08"/>
    <w:rsid w:val="003703D7"/>
    <w:rsid w:val="00392DFA"/>
    <w:rsid w:val="00394274"/>
    <w:rsid w:val="00396516"/>
    <w:rsid w:val="003A5E84"/>
    <w:rsid w:val="003A675F"/>
    <w:rsid w:val="003A6CD6"/>
    <w:rsid w:val="003B519E"/>
    <w:rsid w:val="003C2805"/>
    <w:rsid w:val="003C2CA8"/>
    <w:rsid w:val="003C497C"/>
    <w:rsid w:val="003D0D5D"/>
    <w:rsid w:val="003D55AE"/>
    <w:rsid w:val="003D6450"/>
    <w:rsid w:val="003D742D"/>
    <w:rsid w:val="003F3FE1"/>
    <w:rsid w:val="003F4069"/>
    <w:rsid w:val="0040035D"/>
    <w:rsid w:val="00403728"/>
    <w:rsid w:val="00407C21"/>
    <w:rsid w:val="00412AA9"/>
    <w:rsid w:val="0041559A"/>
    <w:rsid w:val="00427882"/>
    <w:rsid w:val="004537EB"/>
    <w:rsid w:val="00461EE6"/>
    <w:rsid w:val="004662CA"/>
    <w:rsid w:val="00474F2F"/>
    <w:rsid w:val="004805C0"/>
    <w:rsid w:val="0048261C"/>
    <w:rsid w:val="004831D7"/>
    <w:rsid w:val="00484560"/>
    <w:rsid w:val="00493406"/>
    <w:rsid w:val="00496ACD"/>
    <w:rsid w:val="004A5171"/>
    <w:rsid w:val="004B4644"/>
    <w:rsid w:val="004B621C"/>
    <w:rsid w:val="004C1096"/>
    <w:rsid w:val="004C57A8"/>
    <w:rsid w:val="004D33B5"/>
    <w:rsid w:val="004D6551"/>
    <w:rsid w:val="004E276F"/>
    <w:rsid w:val="0052051E"/>
    <w:rsid w:val="005304B5"/>
    <w:rsid w:val="00542597"/>
    <w:rsid w:val="0056649A"/>
    <w:rsid w:val="005742D1"/>
    <w:rsid w:val="00583384"/>
    <w:rsid w:val="00583DDE"/>
    <w:rsid w:val="005853AE"/>
    <w:rsid w:val="00592954"/>
    <w:rsid w:val="00594226"/>
    <w:rsid w:val="005B58F0"/>
    <w:rsid w:val="005D090D"/>
    <w:rsid w:val="005D3947"/>
    <w:rsid w:val="005F28BE"/>
    <w:rsid w:val="005F295C"/>
    <w:rsid w:val="005F7172"/>
    <w:rsid w:val="005F7C9F"/>
    <w:rsid w:val="00603939"/>
    <w:rsid w:val="0060435F"/>
    <w:rsid w:val="006077FB"/>
    <w:rsid w:val="00611BA2"/>
    <w:rsid w:val="00621906"/>
    <w:rsid w:val="006259D6"/>
    <w:rsid w:val="00631FF5"/>
    <w:rsid w:val="00632E06"/>
    <w:rsid w:val="00640828"/>
    <w:rsid w:val="00651F46"/>
    <w:rsid w:val="00657331"/>
    <w:rsid w:val="006626FC"/>
    <w:rsid w:val="0066433F"/>
    <w:rsid w:val="00671504"/>
    <w:rsid w:val="00672F22"/>
    <w:rsid w:val="006754B7"/>
    <w:rsid w:val="00676C45"/>
    <w:rsid w:val="00684190"/>
    <w:rsid w:val="006969D9"/>
    <w:rsid w:val="006A3BCB"/>
    <w:rsid w:val="006A7291"/>
    <w:rsid w:val="006B4522"/>
    <w:rsid w:val="006C22F0"/>
    <w:rsid w:val="006C2F6C"/>
    <w:rsid w:val="006C3D21"/>
    <w:rsid w:val="006D294D"/>
    <w:rsid w:val="006E0627"/>
    <w:rsid w:val="006E62E6"/>
    <w:rsid w:val="006F19B4"/>
    <w:rsid w:val="006F4194"/>
    <w:rsid w:val="00715AF6"/>
    <w:rsid w:val="00716F36"/>
    <w:rsid w:val="00724C9A"/>
    <w:rsid w:val="00724F23"/>
    <w:rsid w:val="00726486"/>
    <w:rsid w:val="00731805"/>
    <w:rsid w:val="00733D56"/>
    <w:rsid w:val="007368ED"/>
    <w:rsid w:val="00741860"/>
    <w:rsid w:val="007448B8"/>
    <w:rsid w:val="00745B4B"/>
    <w:rsid w:val="00746329"/>
    <w:rsid w:val="00751C0E"/>
    <w:rsid w:val="00753135"/>
    <w:rsid w:val="00760703"/>
    <w:rsid w:val="00766524"/>
    <w:rsid w:val="00773A12"/>
    <w:rsid w:val="00783D0C"/>
    <w:rsid w:val="007872E7"/>
    <w:rsid w:val="0079065E"/>
    <w:rsid w:val="00790C77"/>
    <w:rsid w:val="00793195"/>
    <w:rsid w:val="007953D6"/>
    <w:rsid w:val="007A07FC"/>
    <w:rsid w:val="007A0B4F"/>
    <w:rsid w:val="007A1D62"/>
    <w:rsid w:val="007C3325"/>
    <w:rsid w:val="007D0DCF"/>
    <w:rsid w:val="007D6728"/>
    <w:rsid w:val="007E414D"/>
    <w:rsid w:val="007E69FB"/>
    <w:rsid w:val="007F3366"/>
    <w:rsid w:val="007F6DFE"/>
    <w:rsid w:val="00800F2C"/>
    <w:rsid w:val="00805C7A"/>
    <w:rsid w:val="00820990"/>
    <w:rsid w:val="00824519"/>
    <w:rsid w:val="0083216B"/>
    <w:rsid w:val="00833BD7"/>
    <w:rsid w:val="00834A99"/>
    <w:rsid w:val="00835E3F"/>
    <w:rsid w:val="00836A77"/>
    <w:rsid w:val="00837405"/>
    <w:rsid w:val="00842628"/>
    <w:rsid w:val="00853D80"/>
    <w:rsid w:val="00855DD6"/>
    <w:rsid w:val="00864F60"/>
    <w:rsid w:val="008741CE"/>
    <w:rsid w:val="00882978"/>
    <w:rsid w:val="008842D0"/>
    <w:rsid w:val="00885497"/>
    <w:rsid w:val="008A1B50"/>
    <w:rsid w:val="008A700E"/>
    <w:rsid w:val="008A715E"/>
    <w:rsid w:val="008C6253"/>
    <w:rsid w:val="008D2C6A"/>
    <w:rsid w:val="008D5727"/>
    <w:rsid w:val="008D67E3"/>
    <w:rsid w:val="008F0D83"/>
    <w:rsid w:val="008F6A5A"/>
    <w:rsid w:val="008F7635"/>
    <w:rsid w:val="00906F4C"/>
    <w:rsid w:val="009120E9"/>
    <w:rsid w:val="00912C46"/>
    <w:rsid w:val="0091480B"/>
    <w:rsid w:val="00925D03"/>
    <w:rsid w:val="0093507A"/>
    <w:rsid w:val="00935770"/>
    <w:rsid w:val="00935C9F"/>
    <w:rsid w:val="00940146"/>
    <w:rsid w:val="00940841"/>
    <w:rsid w:val="00943CF5"/>
    <w:rsid w:val="00957B71"/>
    <w:rsid w:val="00961377"/>
    <w:rsid w:val="0096357C"/>
    <w:rsid w:val="00966A0B"/>
    <w:rsid w:val="00974E16"/>
    <w:rsid w:val="0098200A"/>
    <w:rsid w:val="00987C88"/>
    <w:rsid w:val="00993DA9"/>
    <w:rsid w:val="00996A26"/>
    <w:rsid w:val="009A093D"/>
    <w:rsid w:val="009A1E67"/>
    <w:rsid w:val="009C7836"/>
    <w:rsid w:val="009C7967"/>
    <w:rsid w:val="009D1518"/>
    <w:rsid w:val="009D4E83"/>
    <w:rsid w:val="009D6339"/>
    <w:rsid w:val="009E00FD"/>
    <w:rsid w:val="009F3549"/>
    <w:rsid w:val="009F78DD"/>
    <w:rsid w:val="00A16B6A"/>
    <w:rsid w:val="00A171B3"/>
    <w:rsid w:val="00A17694"/>
    <w:rsid w:val="00A2599B"/>
    <w:rsid w:val="00A3518F"/>
    <w:rsid w:val="00A35CA8"/>
    <w:rsid w:val="00A4212D"/>
    <w:rsid w:val="00A50593"/>
    <w:rsid w:val="00A55DFC"/>
    <w:rsid w:val="00A63DEB"/>
    <w:rsid w:val="00A649BB"/>
    <w:rsid w:val="00A76BFD"/>
    <w:rsid w:val="00A806C5"/>
    <w:rsid w:val="00A82EC6"/>
    <w:rsid w:val="00A867FB"/>
    <w:rsid w:val="00A87DAD"/>
    <w:rsid w:val="00AD1836"/>
    <w:rsid w:val="00AD4D01"/>
    <w:rsid w:val="00AE2EA8"/>
    <w:rsid w:val="00AE3030"/>
    <w:rsid w:val="00AE5248"/>
    <w:rsid w:val="00AF1EEE"/>
    <w:rsid w:val="00B024B3"/>
    <w:rsid w:val="00B05000"/>
    <w:rsid w:val="00B0575A"/>
    <w:rsid w:val="00B06F94"/>
    <w:rsid w:val="00B13CD5"/>
    <w:rsid w:val="00B14BD2"/>
    <w:rsid w:val="00B17F96"/>
    <w:rsid w:val="00B20BC8"/>
    <w:rsid w:val="00B31F17"/>
    <w:rsid w:val="00B41C3C"/>
    <w:rsid w:val="00B5738A"/>
    <w:rsid w:val="00B61DDD"/>
    <w:rsid w:val="00B630C4"/>
    <w:rsid w:val="00B70978"/>
    <w:rsid w:val="00B71990"/>
    <w:rsid w:val="00B71C21"/>
    <w:rsid w:val="00B73C52"/>
    <w:rsid w:val="00B74367"/>
    <w:rsid w:val="00B77884"/>
    <w:rsid w:val="00B82A92"/>
    <w:rsid w:val="00B84B53"/>
    <w:rsid w:val="00B954EB"/>
    <w:rsid w:val="00B96D14"/>
    <w:rsid w:val="00BA3B0F"/>
    <w:rsid w:val="00BA5666"/>
    <w:rsid w:val="00BB47EB"/>
    <w:rsid w:val="00BB7977"/>
    <w:rsid w:val="00BC2A4F"/>
    <w:rsid w:val="00BC583B"/>
    <w:rsid w:val="00BC7055"/>
    <w:rsid w:val="00BD53BF"/>
    <w:rsid w:val="00BD59D0"/>
    <w:rsid w:val="00BE14DD"/>
    <w:rsid w:val="00BE67F6"/>
    <w:rsid w:val="00BF03FA"/>
    <w:rsid w:val="00BF04E9"/>
    <w:rsid w:val="00BF3A57"/>
    <w:rsid w:val="00BF44E0"/>
    <w:rsid w:val="00C03329"/>
    <w:rsid w:val="00C04A87"/>
    <w:rsid w:val="00C052E7"/>
    <w:rsid w:val="00C22AB5"/>
    <w:rsid w:val="00C25479"/>
    <w:rsid w:val="00C303BD"/>
    <w:rsid w:val="00C42B4A"/>
    <w:rsid w:val="00C45852"/>
    <w:rsid w:val="00C547F7"/>
    <w:rsid w:val="00C549A0"/>
    <w:rsid w:val="00C622E1"/>
    <w:rsid w:val="00C6490D"/>
    <w:rsid w:val="00C67C88"/>
    <w:rsid w:val="00C700E6"/>
    <w:rsid w:val="00C719AE"/>
    <w:rsid w:val="00C84D2E"/>
    <w:rsid w:val="00C86DF8"/>
    <w:rsid w:val="00C90F27"/>
    <w:rsid w:val="00C94111"/>
    <w:rsid w:val="00C950A5"/>
    <w:rsid w:val="00C97777"/>
    <w:rsid w:val="00CA0652"/>
    <w:rsid w:val="00CA1120"/>
    <w:rsid w:val="00CB2A0D"/>
    <w:rsid w:val="00CB56C4"/>
    <w:rsid w:val="00CB71D0"/>
    <w:rsid w:val="00CC05C5"/>
    <w:rsid w:val="00CC0E7E"/>
    <w:rsid w:val="00CC1BB5"/>
    <w:rsid w:val="00CD2D2D"/>
    <w:rsid w:val="00CD42A9"/>
    <w:rsid w:val="00CE0475"/>
    <w:rsid w:val="00D061C0"/>
    <w:rsid w:val="00D07424"/>
    <w:rsid w:val="00D15978"/>
    <w:rsid w:val="00D160B9"/>
    <w:rsid w:val="00D20DC6"/>
    <w:rsid w:val="00D22421"/>
    <w:rsid w:val="00D23B58"/>
    <w:rsid w:val="00D35FD1"/>
    <w:rsid w:val="00D42DB4"/>
    <w:rsid w:val="00D4405B"/>
    <w:rsid w:val="00D4562C"/>
    <w:rsid w:val="00D62704"/>
    <w:rsid w:val="00D723D7"/>
    <w:rsid w:val="00D8450E"/>
    <w:rsid w:val="00D92A1B"/>
    <w:rsid w:val="00DA1692"/>
    <w:rsid w:val="00DA4D31"/>
    <w:rsid w:val="00DA6554"/>
    <w:rsid w:val="00DC0AC9"/>
    <w:rsid w:val="00DC49AD"/>
    <w:rsid w:val="00DC4B52"/>
    <w:rsid w:val="00DC5794"/>
    <w:rsid w:val="00DD03BD"/>
    <w:rsid w:val="00DD47B1"/>
    <w:rsid w:val="00DD66F2"/>
    <w:rsid w:val="00DD773A"/>
    <w:rsid w:val="00DF5C9E"/>
    <w:rsid w:val="00E01D33"/>
    <w:rsid w:val="00E03236"/>
    <w:rsid w:val="00E106E4"/>
    <w:rsid w:val="00E144A5"/>
    <w:rsid w:val="00E174AE"/>
    <w:rsid w:val="00E3242E"/>
    <w:rsid w:val="00E335B7"/>
    <w:rsid w:val="00E33FB6"/>
    <w:rsid w:val="00E463F2"/>
    <w:rsid w:val="00E56122"/>
    <w:rsid w:val="00E604FE"/>
    <w:rsid w:val="00E652F6"/>
    <w:rsid w:val="00E659CF"/>
    <w:rsid w:val="00E80475"/>
    <w:rsid w:val="00E8470C"/>
    <w:rsid w:val="00E875A0"/>
    <w:rsid w:val="00E9059A"/>
    <w:rsid w:val="00E96C04"/>
    <w:rsid w:val="00EA1ABF"/>
    <w:rsid w:val="00EA3EB9"/>
    <w:rsid w:val="00EA4DA5"/>
    <w:rsid w:val="00EB034F"/>
    <w:rsid w:val="00EB4389"/>
    <w:rsid w:val="00EB4A88"/>
    <w:rsid w:val="00EB6109"/>
    <w:rsid w:val="00EC3FDA"/>
    <w:rsid w:val="00EE7CF6"/>
    <w:rsid w:val="00EF2D6F"/>
    <w:rsid w:val="00EF72CB"/>
    <w:rsid w:val="00F05146"/>
    <w:rsid w:val="00F22352"/>
    <w:rsid w:val="00F2719D"/>
    <w:rsid w:val="00F31C4A"/>
    <w:rsid w:val="00F3547E"/>
    <w:rsid w:val="00F3717B"/>
    <w:rsid w:val="00F43E8D"/>
    <w:rsid w:val="00F54196"/>
    <w:rsid w:val="00F64245"/>
    <w:rsid w:val="00F67A82"/>
    <w:rsid w:val="00FA670F"/>
    <w:rsid w:val="00FB339B"/>
    <w:rsid w:val="00FB6CB7"/>
    <w:rsid w:val="00FE4582"/>
    <w:rsid w:val="00FE75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4066"/>
  <w15:chartTrackingRefBased/>
  <w15:docId w15:val="{D347A447-4BAB-4F4C-85B3-B13ED09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4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90"/>
  </w:style>
  <w:style w:type="paragraph" w:styleId="Footer">
    <w:name w:val="footer"/>
    <w:basedOn w:val="Normal"/>
    <w:link w:val="Foot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90"/>
  </w:style>
  <w:style w:type="paragraph" w:styleId="NormalWeb">
    <w:name w:val="Normal (Web)"/>
    <w:basedOn w:val="Normal"/>
    <w:uiPriority w:val="99"/>
    <w:unhideWhenUsed/>
    <w:rsid w:val="00A1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 Mountain-Saginaw ISD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Cathey Wohl</dc:creator>
  <cp:keywords/>
  <dc:description/>
  <cp:lastModifiedBy>Cathey Wohl</cp:lastModifiedBy>
  <cp:revision>21</cp:revision>
  <dcterms:created xsi:type="dcterms:W3CDTF">2024-08-16T18:16:00Z</dcterms:created>
  <dcterms:modified xsi:type="dcterms:W3CDTF">2024-08-16T18:29:00Z</dcterms:modified>
</cp:coreProperties>
</file>